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7C1" w:rsidRDefault="000027C1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0027C1" w:rsidRDefault="000027C1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0027C1" w:rsidRPr="00360D2C" w:rsidRDefault="000027C1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4162.010.26.1.0501-2025</w:t>
      </w:r>
    </w:p>
    <w:p w:rsidR="000027C1" w:rsidRPr="00360D2C" w:rsidRDefault="000027C1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0027C1" w:rsidRPr="00360D2C" w:rsidRDefault="000027C1" w:rsidP="00C01B6F">
      <w:pPr>
        <w:pStyle w:val="Textoindependiente"/>
        <w:jc w:val="center"/>
        <w:rPr>
          <w:sz w:val="20"/>
        </w:rPr>
      </w:pPr>
    </w:p>
    <w:p w:rsidR="000027C1" w:rsidRPr="00360D2C" w:rsidRDefault="000027C1">
      <w:pPr>
        <w:pStyle w:val="Textoindependiente"/>
        <w:rPr>
          <w:sz w:val="20"/>
        </w:rPr>
      </w:pPr>
    </w:p>
    <w:p w:rsidR="000027C1" w:rsidRPr="00360D2C" w:rsidRDefault="000027C1">
      <w:pPr>
        <w:pStyle w:val="Textoindependiente"/>
        <w:rPr>
          <w:sz w:val="20"/>
        </w:rPr>
      </w:pPr>
    </w:p>
    <w:p w:rsidR="000027C1" w:rsidRPr="00360D2C" w:rsidRDefault="000027C1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CARLOS ALBERTO RIOS ORTIZ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0027C1" w:rsidRPr="00360D2C" w:rsidRDefault="000027C1" w:rsidP="009531F8">
      <w:pPr>
        <w:pStyle w:val="Textoindependiente"/>
        <w:spacing w:before="212" w:line="264" w:lineRule="auto"/>
        <w:ind w:left="110" w:right="3286"/>
      </w:pPr>
    </w:p>
    <w:p w:rsidR="000027C1" w:rsidRPr="00360D2C" w:rsidRDefault="000027C1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0027C1" w:rsidRPr="00360D2C" w:rsidRDefault="000027C1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4162.010.26.1.0501-2025</w:t>
      </w:r>
    </w:p>
    <w:p w:rsidR="000027C1" w:rsidRPr="00360D2C" w:rsidRDefault="000027C1">
      <w:pPr>
        <w:pStyle w:val="Textoindependiente"/>
        <w:spacing w:before="2"/>
      </w:pPr>
    </w:p>
    <w:p w:rsidR="000027C1" w:rsidRPr="00360D2C" w:rsidRDefault="000027C1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0027C1" w:rsidRDefault="000027C1" w:rsidP="00F050BF">
      <w:pPr>
        <w:pStyle w:val="Textoindependiente"/>
        <w:ind w:left="110"/>
        <w:rPr>
          <w:sz w:val="21"/>
        </w:rPr>
      </w:pPr>
    </w:p>
    <w:p w:rsidR="000027C1" w:rsidRDefault="000027C1" w:rsidP="00624A4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91BD5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27C1" w:rsidRDefault="000027C1" w:rsidP="00624A4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0027C1" w:rsidRDefault="000027C1" w:rsidP="000027C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Realicé</w:t>
      </w:r>
      <w:r w:rsidRPr="000027C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la planificación de sesiones de entrenamiento del mes de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febrero teniendo en cuenta los </w:t>
      </w:r>
      <w:r w:rsidRPr="000027C1">
        <w:rPr>
          <w:rFonts w:ascii="ArialMT" w:eastAsiaTheme="minorHAnsi" w:hAnsi="ArialMT" w:cs="ArialMT"/>
          <w:noProof/>
          <w:sz w:val="24"/>
          <w:szCs w:val="24"/>
          <w:lang w:val="es-CO"/>
        </w:rPr>
        <w:t>temas psicosociales y la malla técnica en la disciplina de FUTBOL co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n los niños, niñas, adolescente </w:t>
      </w:r>
      <w:r w:rsidRPr="000027C1">
        <w:rPr>
          <w:rFonts w:ascii="ArialMT" w:eastAsiaTheme="minorHAnsi" w:hAnsi="ArialMT" w:cs="ArialMT"/>
          <w:noProof/>
          <w:sz w:val="24"/>
          <w:szCs w:val="24"/>
          <w:lang w:val="es-CO"/>
        </w:rPr>
        <w:t>y jóvenes de la comuna 13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.</w:t>
      </w:r>
    </w:p>
    <w:p w:rsidR="000027C1" w:rsidRPr="00D91BD5" w:rsidRDefault="000027C1" w:rsidP="000027C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0027C1" w:rsidRDefault="000027C1" w:rsidP="00624A4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91BD5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27C1" w:rsidRDefault="000027C1" w:rsidP="00624A4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0027C1" w:rsidRDefault="000027C1" w:rsidP="00624A4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0027C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0027C1" w:rsidRPr="00D91BD5" w:rsidRDefault="000027C1" w:rsidP="00624A4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0027C1" w:rsidRDefault="000027C1" w:rsidP="00624A4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91BD5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0027C1" w:rsidRDefault="000027C1" w:rsidP="00624A4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0027C1" w:rsidRDefault="000027C1" w:rsidP="00624A4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0027C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inducción técnica del programa, convocada por el coordinador general</w:t>
      </w:r>
    </w:p>
    <w:p w:rsidR="000027C1" w:rsidRPr="00D91BD5" w:rsidRDefault="000027C1" w:rsidP="00624A4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0027C1" w:rsidRDefault="000027C1" w:rsidP="00624A4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91BD5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0027C1" w:rsidRDefault="000027C1" w:rsidP="00624A4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0027C1" w:rsidRDefault="000027C1" w:rsidP="00624A4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0027C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0027C1" w:rsidRPr="00D91BD5" w:rsidRDefault="000027C1" w:rsidP="00624A4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0027C1" w:rsidRDefault="000027C1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91BD5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0027C1" w:rsidRDefault="000027C1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0027C1" w:rsidRDefault="000027C1" w:rsidP="000027C1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 Participé</w:t>
      </w:r>
      <w:r w:rsidRPr="000027C1">
        <w:rPr>
          <w:rFonts w:ascii="ArialMT" w:eastAsiaTheme="minorHAnsi" w:hAnsi="ArialMT" w:cs="ArialMT"/>
          <w:sz w:val="24"/>
          <w:szCs w:val="24"/>
          <w:lang w:val="es-CO"/>
        </w:rPr>
        <w:t xml:space="preserve"> del proceso de entrevista psicosocial y técnica del 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programa </w:t>
      </w:r>
      <w:proofErr w:type="spellStart"/>
      <w:r>
        <w:rPr>
          <w:rFonts w:ascii="ArialMT" w:eastAsiaTheme="minorHAnsi" w:hAnsi="ArialMT" w:cs="ArialMT"/>
          <w:sz w:val="24"/>
          <w:szCs w:val="24"/>
          <w:lang w:val="es-CO"/>
        </w:rPr>
        <w:t>deporvida</w:t>
      </w:r>
      <w:proofErr w:type="spellEnd"/>
      <w:r>
        <w:rPr>
          <w:rFonts w:ascii="ArialMT" w:eastAsiaTheme="minorHAnsi" w:hAnsi="ArialMT" w:cs="ArialMT"/>
          <w:sz w:val="24"/>
          <w:szCs w:val="24"/>
          <w:lang w:val="es-CO"/>
        </w:rPr>
        <w:t xml:space="preserve"> en la caseta </w:t>
      </w:r>
      <w:r w:rsidRPr="000027C1">
        <w:rPr>
          <w:rFonts w:ascii="ArialMT" w:eastAsiaTheme="minorHAnsi" w:hAnsi="ArialMT" w:cs="ArialMT"/>
          <w:sz w:val="24"/>
          <w:szCs w:val="24"/>
          <w:lang w:val="es-CO"/>
        </w:rPr>
        <w:t xml:space="preserve">Comunal del barrio Calipso con nuestro zonal </w:t>
      </w:r>
      <w:proofErr w:type="spellStart"/>
      <w:r w:rsidRPr="000027C1">
        <w:rPr>
          <w:rFonts w:ascii="ArialMT" w:eastAsiaTheme="minorHAnsi" w:hAnsi="ArialMT" w:cs="ArialMT"/>
          <w:sz w:val="24"/>
          <w:szCs w:val="24"/>
          <w:lang w:val="es-CO"/>
        </w:rPr>
        <w:t>ciro</w:t>
      </w:r>
      <w:proofErr w:type="spellEnd"/>
      <w:r w:rsidRPr="000027C1">
        <w:rPr>
          <w:rFonts w:ascii="ArialMT" w:eastAsiaTheme="minorHAnsi" w:hAnsi="ArialMT" w:cs="ArialMT"/>
          <w:sz w:val="24"/>
          <w:szCs w:val="24"/>
          <w:lang w:val="es-CO"/>
        </w:rPr>
        <w:t xml:space="preserve"> y la psicosocial, 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dando así cumplimiento de otras </w:t>
      </w:r>
      <w:r w:rsidRPr="000027C1">
        <w:rPr>
          <w:rFonts w:ascii="ArialMT" w:eastAsiaTheme="minorHAnsi" w:hAnsi="ArialMT" w:cs="ArialMT"/>
          <w:sz w:val="24"/>
          <w:szCs w:val="24"/>
          <w:lang w:val="es-CO"/>
        </w:rPr>
        <w:t>actividades designadas</w:t>
      </w:r>
    </w:p>
    <w:p w:rsidR="000027C1" w:rsidRPr="009531F8" w:rsidRDefault="000027C1" w:rsidP="000027C1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0027C1" w:rsidRDefault="000027C1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0027C1" w:rsidRDefault="000027C1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0027C1" w:rsidRDefault="000027C1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0027C1" w:rsidRDefault="000027C1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0027C1" w:rsidRDefault="000027C1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0027C1" w:rsidRPr="007609C9" w:rsidRDefault="000027C1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0027C1" w:rsidRPr="00F050BF" w:rsidRDefault="000027C1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D91BD5">
        <w:rPr>
          <w:rFonts w:ascii="ArialMT" w:eastAsiaTheme="minorHAnsi" w:hAnsi="ArialMT" w:cs="ArialMT"/>
          <w:noProof/>
          <w:szCs w:val="24"/>
          <w:lang w:val="es-CO"/>
        </w:rPr>
        <w:t>https://drive.google.com/drive/folders/18PfElkMKbtdiuYWjlEiINTby-zOvJfwI</w:t>
      </w:r>
    </w:p>
    <w:p w:rsidR="000027C1" w:rsidRDefault="000027C1" w:rsidP="000027C1">
      <w:r>
        <w:rPr>
          <w:noProof/>
          <w:lang w:val="es-CO" w:eastAsia="es-CO"/>
        </w:rPr>
        <w:drawing>
          <wp:anchor distT="0" distB="0" distL="114300" distR="114300" simplePos="0" relativeHeight="251658240" behindDoc="0" locked="0" layoutInCell="1" allowOverlap="1" wp14:anchorId="12FF5B6E" wp14:editId="69633B4A">
            <wp:simplePos x="0" y="0"/>
            <wp:positionH relativeFrom="column">
              <wp:posOffset>1505971</wp:posOffset>
            </wp:positionH>
            <wp:positionV relativeFrom="paragraph">
              <wp:posOffset>314353</wp:posOffset>
            </wp:positionV>
            <wp:extent cx="2809875" cy="466725"/>
            <wp:effectExtent l="0" t="0" r="9525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27C1" w:rsidRDefault="000027C1" w:rsidP="005C336E">
      <w:pPr>
        <w:jc w:val="center"/>
      </w:pPr>
      <w:r>
        <w:t>_____________________________________</w:t>
      </w:r>
    </w:p>
    <w:p w:rsidR="000027C1" w:rsidRDefault="000027C1" w:rsidP="00580368">
      <w:pPr>
        <w:jc w:val="center"/>
      </w:pPr>
      <w:bookmarkStart w:id="0" w:name="_GoBack"/>
      <w:r>
        <w:rPr>
          <w:noProof/>
        </w:rPr>
        <w:t>CARLOS ALBERTO RIOS ORTIZ</w:t>
      </w:r>
    </w:p>
    <w:bookmarkEnd w:id="0"/>
    <w:p w:rsidR="000027C1" w:rsidRDefault="000027C1" w:rsidP="009531F8">
      <w:pPr>
        <w:jc w:val="center"/>
        <w:sectPr w:rsidR="000027C1" w:rsidSect="000027C1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16691662</w:t>
      </w:r>
    </w:p>
    <w:p w:rsidR="000027C1" w:rsidRPr="00580368" w:rsidRDefault="000027C1" w:rsidP="009531F8">
      <w:pPr>
        <w:jc w:val="center"/>
      </w:pPr>
    </w:p>
    <w:sectPr w:rsidR="000027C1" w:rsidRPr="00580368" w:rsidSect="000027C1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1B"/>
    <w:rsid w:val="000027C1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24A45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D99617AB-87E9-439D-8A1E-23E10B4DC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6B5931-A99B-415F-8AB0-17ADF9E85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1</cp:revision>
  <cp:lastPrinted>2024-11-19T05:41:00Z</cp:lastPrinted>
  <dcterms:created xsi:type="dcterms:W3CDTF">2025-02-24T23:41:00Z</dcterms:created>
  <dcterms:modified xsi:type="dcterms:W3CDTF">2025-02-24T23:43:00Z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